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EC67BC">
        <w:rPr>
          <w:b/>
          <w:sz w:val="24"/>
          <w:szCs w:val="24"/>
        </w:rPr>
        <w:t>Pressure and Density of Fluids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EC67BC">
        <w:rPr>
          <w:b/>
          <w:sz w:val="24"/>
          <w:szCs w:val="24"/>
        </w:rPr>
        <w:t>4.1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EC67BC" w:rsidRDefault="00EC67BC">
      <w:r>
        <w:t>Fluid-</w:t>
      </w:r>
    </w:p>
    <w:p w:rsidR="00EC67BC" w:rsidRDefault="00EC67BC">
      <w:r>
        <w:t>Pressure-</w:t>
      </w:r>
    </w:p>
    <w:p w:rsidR="00EC67BC" w:rsidRDefault="00EC67BC">
      <w:r>
        <w:t>Atmospheric Pressure-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0E4F2B" w:rsidRDefault="00EC67BC" w:rsidP="005F5427">
      <w:r>
        <w:t>How do force and area affect pressure?</w:t>
      </w:r>
    </w:p>
    <w:p w:rsidR="00EC67BC" w:rsidRDefault="00EC67BC" w:rsidP="005F5427"/>
    <w:p w:rsidR="00EC67BC" w:rsidRDefault="00EC67BC" w:rsidP="005F5427">
      <w:r>
        <w:t>What factors affect the density of a fluid?</w:t>
      </w:r>
    </w:p>
    <w:p w:rsidR="00EC67BC" w:rsidRDefault="00EC67BC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EC67BC">
        <w:rPr>
          <w:i/>
          <w:u w:val="single"/>
        </w:rPr>
        <w:t>Pressure and Density of Fluids: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r w:rsidRPr="00EA5005">
        <w:rPr>
          <w:b/>
          <w:i/>
        </w:rPr>
        <w:t>disturbs</w:t>
      </w:r>
      <w:r>
        <w:rPr>
          <w:i/>
        </w:rPr>
        <w:t xml:space="preserve">,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EC67BC" w:rsidRDefault="00001934" w:rsidP="00001934">
      <w:pPr>
        <w:rPr>
          <w:i/>
        </w:rPr>
      </w:pPr>
      <w:r w:rsidRPr="00AC0D16">
        <w:rPr>
          <w:b/>
          <w:i/>
        </w:rPr>
        <w:t>Assigned work:</w:t>
      </w:r>
      <w:r w:rsidR="00EC67BC">
        <w:rPr>
          <w:b/>
          <w:i/>
        </w:rPr>
        <w:t xml:space="preserve">  pg. 128, #3, 7-9</w:t>
      </w:r>
      <w:bookmarkStart w:id="0" w:name="_GoBack"/>
      <w:bookmarkEnd w:id="0"/>
      <w:r w:rsidRPr="00AC0D16">
        <w:rPr>
          <w:b/>
          <w:i/>
        </w:rPr>
        <w:t xml:space="preserve"> </w:t>
      </w:r>
      <w:r w:rsidR="00AC0D16">
        <w:rPr>
          <w:i/>
        </w:rPr>
        <w:t xml:space="preserve"> 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001934"/>
    <w:rsid w:val="00085A08"/>
    <w:rsid w:val="00094251"/>
    <w:rsid w:val="000E4F2B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E7630"/>
    <w:rsid w:val="003F2B4C"/>
    <w:rsid w:val="00424588"/>
    <w:rsid w:val="00424A30"/>
    <w:rsid w:val="004453B5"/>
    <w:rsid w:val="0049392D"/>
    <w:rsid w:val="00533DFC"/>
    <w:rsid w:val="005F5427"/>
    <w:rsid w:val="006305FD"/>
    <w:rsid w:val="00637C87"/>
    <w:rsid w:val="00671F2A"/>
    <w:rsid w:val="008910BD"/>
    <w:rsid w:val="009263F7"/>
    <w:rsid w:val="009C3CF9"/>
    <w:rsid w:val="00AA34BE"/>
    <w:rsid w:val="00AC0D16"/>
    <w:rsid w:val="00B6231D"/>
    <w:rsid w:val="00E14B23"/>
    <w:rsid w:val="00EC67BC"/>
    <w:rsid w:val="00F1119B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8C26C-5213-4AAD-80EA-740C31E5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2</cp:revision>
  <dcterms:created xsi:type="dcterms:W3CDTF">2013-11-05T02:02:00Z</dcterms:created>
  <dcterms:modified xsi:type="dcterms:W3CDTF">2013-11-05T02:02:00Z</dcterms:modified>
</cp:coreProperties>
</file>